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FD9A" w14:textId="2D29065B" w:rsidR="00DB0B79" w:rsidRPr="006C1ED8" w:rsidRDefault="00DB0B79" w:rsidP="00DB0B79">
      <w:pPr>
        <w:spacing w:after="0"/>
        <w:rPr>
          <w:rFonts w:ascii="GHEA Grapalat" w:hAnsi="GHEA Grapalat" w:cs="Times New Roman"/>
          <w:lang w:val="hy-AM"/>
        </w:rPr>
      </w:pPr>
      <w:r w:rsidRPr="006C1ED8">
        <w:rPr>
          <w:rFonts w:ascii="GHEA Grapalat" w:hAnsi="GHEA Grapalat" w:cs="Times New Roman"/>
          <w:sz w:val="24"/>
          <w:szCs w:val="24"/>
        </w:rPr>
        <w:t>№</w:t>
      </w:r>
      <w:r w:rsidR="00AC0BA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5340E" w:rsidRPr="00A5340E">
        <w:rPr>
          <w:rFonts w:ascii="GHEA Grapalat" w:hAnsi="GHEA Grapalat" w:cs="GHEA Grapalat"/>
          <w:sz w:val="24"/>
          <w:szCs w:val="24"/>
          <w:lang w:val="hy-AM"/>
        </w:rPr>
        <w:t>03.2/</w:t>
      </w:r>
      <w:r w:rsidR="001E52B9" w:rsidRPr="001E52B9">
        <w:rPr>
          <w:rFonts w:ascii="GHEA Grapalat" w:hAnsi="GHEA Grapalat" w:cs="GHEA Grapalat"/>
          <w:sz w:val="24"/>
          <w:szCs w:val="24"/>
          <w:lang w:val="hy-AM"/>
        </w:rPr>
        <w:t>33897-24</w:t>
      </w:r>
      <w:r w:rsidRPr="006C1ED8">
        <w:rPr>
          <w:rFonts w:ascii="GHEA Grapalat" w:hAnsi="GHEA Grapalat" w:cs="Times New Roman"/>
          <w:sz w:val="24"/>
          <w:szCs w:val="24"/>
          <w:lang w:val="hy-AM"/>
        </w:rPr>
        <w:tab/>
      </w:r>
      <w:r w:rsidRPr="006C1ED8">
        <w:rPr>
          <w:rFonts w:ascii="GHEA Grapalat" w:hAnsi="GHEA Grapalat" w:cs="Times New Roman"/>
          <w:sz w:val="24"/>
          <w:szCs w:val="24"/>
          <w:lang w:val="hy-AM"/>
        </w:rPr>
        <w:tab/>
      </w:r>
      <w:r w:rsidRPr="006C1ED8">
        <w:rPr>
          <w:rFonts w:ascii="GHEA Grapalat" w:hAnsi="GHEA Grapalat" w:cs="Times New Roman"/>
          <w:sz w:val="24"/>
          <w:szCs w:val="24"/>
          <w:lang w:val="hy-AM"/>
        </w:rPr>
        <w:tab/>
      </w:r>
      <w:r w:rsidRPr="006C1ED8">
        <w:rPr>
          <w:rFonts w:ascii="GHEA Grapalat" w:hAnsi="GHEA Grapalat" w:cs="Times New Roman"/>
          <w:sz w:val="24"/>
          <w:szCs w:val="24"/>
          <w:lang w:val="hy-AM"/>
        </w:rPr>
        <w:tab/>
      </w:r>
      <w:r w:rsidRPr="006C1ED8">
        <w:rPr>
          <w:rFonts w:ascii="GHEA Grapalat" w:hAnsi="GHEA Grapalat" w:cs="Times New Roman"/>
          <w:sz w:val="24"/>
          <w:szCs w:val="24"/>
          <w:lang w:val="hy-AM"/>
        </w:rPr>
        <w:tab/>
      </w:r>
    </w:p>
    <w:p w14:paraId="26A95D24" w14:textId="77777777" w:rsidR="001E52B9" w:rsidRDefault="001E52B9" w:rsidP="00130072">
      <w:pPr>
        <w:spacing w:after="0" w:line="276" w:lineRule="auto"/>
        <w:ind w:right="-54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ՊԵՏՀԻՄՆԱՐԿՆԵՐԻ,</w:t>
      </w:r>
    </w:p>
    <w:p w14:paraId="4A66F08A" w14:textId="5D1A2B20" w:rsidR="001E52B9" w:rsidRDefault="001E52B9" w:rsidP="00130072">
      <w:pPr>
        <w:spacing w:after="0" w:line="276" w:lineRule="auto"/>
        <w:ind w:right="-54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ՏԻՄ-ԵՐԻ ԱՇԽԱՏՈՂՆԵՐԻ</w:t>
      </w:r>
    </w:p>
    <w:p w14:paraId="6A26BC64" w14:textId="77777777" w:rsidR="001E52B9" w:rsidRDefault="001E52B9" w:rsidP="00130072">
      <w:pPr>
        <w:spacing w:after="0" w:line="276" w:lineRule="auto"/>
        <w:ind w:right="-54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ԱՐՀՄԻՈՒԹՅԱՆ ՆԱԽԱԳԱՀ</w:t>
      </w:r>
    </w:p>
    <w:p w14:paraId="6B16357F" w14:textId="0768DE05" w:rsidR="001E52B9" w:rsidRPr="003A635D" w:rsidRDefault="001E52B9" w:rsidP="00130072">
      <w:pPr>
        <w:spacing w:after="0" w:line="276" w:lineRule="auto"/>
        <w:ind w:right="-54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ԱՆԱՀԻՏ ԱՍԱՏՐՅԱՆԻՆ</w:t>
      </w:r>
    </w:p>
    <w:p w14:paraId="4E0F3BED" w14:textId="77777777" w:rsidR="001E52B9" w:rsidRDefault="001E52B9" w:rsidP="001E52B9">
      <w:pPr>
        <w:shd w:val="clear" w:color="auto" w:fill="FFFFFF"/>
        <w:spacing w:line="40" w:lineRule="atLeast"/>
        <w:ind w:firstLine="510"/>
        <w:jc w:val="center"/>
        <w:rPr>
          <w:rFonts w:ascii="GHEA Grapalat" w:hAnsi="GHEA Grapalat" w:cs="Sylfaen"/>
          <w:noProof/>
          <w:spacing w:val="-4"/>
          <w:sz w:val="24"/>
          <w:szCs w:val="24"/>
          <w:lang w:val="hy-AM"/>
        </w:rPr>
      </w:pPr>
    </w:p>
    <w:p w14:paraId="061E8E02" w14:textId="645B0133" w:rsidR="001E52B9" w:rsidRPr="001E52B9" w:rsidRDefault="001E52B9" w:rsidP="003173D2">
      <w:pPr>
        <w:shd w:val="clear" w:color="auto" w:fill="FFFFFF"/>
        <w:spacing w:after="120" w:line="360" w:lineRule="auto"/>
        <w:ind w:firstLine="510"/>
        <w:jc w:val="both"/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</w:pPr>
      <w:r w:rsidRPr="001E52B9"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  <w:t>Հարգելի</w:t>
      </w:r>
      <w:r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  <w:t xml:space="preserve">΄ </w:t>
      </w:r>
      <w:r w:rsidRPr="001E52B9"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  <w:t>տիկին Ասատրյան,</w:t>
      </w:r>
    </w:p>
    <w:p w14:paraId="5D3A98AC" w14:textId="0152E655" w:rsidR="001E52B9" w:rsidRDefault="001E52B9" w:rsidP="00FB4200">
      <w:pPr>
        <w:shd w:val="clear" w:color="auto" w:fill="FFFFFF"/>
        <w:spacing w:after="0" w:line="276" w:lineRule="auto"/>
        <w:ind w:right="-540" w:firstLine="510"/>
        <w:jc w:val="both"/>
        <w:rPr>
          <w:rFonts w:ascii="GHEA Grapalat" w:hAnsi="GHEA Grapalat" w:cs="Sylfaen"/>
          <w:noProof/>
          <w:spacing w:val="-4"/>
          <w:sz w:val="24"/>
          <w:szCs w:val="24"/>
          <w:lang w:val="hy-AM"/>
        </w:rPr>
      </w:pP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Ի պատասխան Երևանի քաղաքապետին </w:t>
      </w:r>
      <w:r w:rsidR="003173D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հասցեագրված</w:t>
      </w: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Ձեր </w:t>
      </w:r>
      <w:r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19</w:t>
      </w:r>
      <w:r w:rsidRPr="005E743A">
        <w:rPr>
          <w:rFonts w:ascii="Cambria Math" w:hAnsi="Cambria Math" w:cs="Cambria Math"/>
          <w:noProof/>
          <w:spacing w:val="-4"/>
          <w:sz w:val="24"/>
          <w:szCs w:val="24"/>
          <w:lang w:val="hy-AM"/>
        </w:rPr>
        <w:t>․</w:t>
      </w: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02</w:t>
      </w:r>
      <w:r w:rsidRPr="005E743A">
        <w:rPr>
          <w:rFonts w:ascii="Cambria Math" w:hAnsi="Cambria Math" w:cs="Cambria Math"/>
          <w:noProof/>
          <w:spacing w:val="-4"/>
          <w:sz w:val="24"/>
          <w:szCs w:val="24"/>
          <w:lang w:val="hy-AM"/>
        </w:rPr>
        <w:t>․</w:t>
      </w: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2024</w:t>
      </w:r>
      <w:r w:rsidRPr="005E743A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թ</w:t>
      </w:r>
      <w:r w:rsidRPr="005E743A">
        <w:rPr>
          <w:rFonts w:ascii="Cambria Math" w:hAnsi="Cambria Math" w:cs="Cambria Math"/>
          <w:noProof/>
          <w:spacing w:val="-4"/>
          <w:sz w:val="24"/>
          <w:szCs w:val="24"/>
          <w:lang w:val="hy-AM"/>
        </w:rPr>
        <w:t>․</w:t>
      </w: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</w:t>
      </w:r>
      <w:r w:rsidRPr="005E743A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գրության՝</w:t>
      </w: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</w:t>
      </w:r>
      <w:r w:rsidRPr="005E743A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տեղեկացնում</w:t>
      </w: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</w:t>
      </w:r>
      <w:r w:rsidRPr="005E743A"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  <w:t>ե</w:t>
      </w:r>
      <w:r w:rsidRPr="005E743A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մ</w:t>
      </w:r>
      <w:r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, որ տրանսպորտային շարժակազմերի վալիդատորներից օգտված ուղևորների միջինացված քանակը </w:t>
      </w:r>
      <w:r w:rsidR="005D551B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2024 թվականի </w:t>
      </w:r>
      <w:r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հունվար ամսվա ընթացքում օրական կտրվածքով կազմել է շուրջ 2000</w:t>
      </w:r>
      <w:r w:rsidR="008E2D0D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մարդ, որից շուրջ 50</w:t>
      </w:r>
      <w:r w:rsidR="008E2D0D" w:rsidRPr="003173D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%</w:t>
      </w:r>
      <w:r w:rsidR="008E2D0D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-ը կազմ</w:t>
      </w:r>
      <w:r w:rsidR="00FE1A95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ել</w:t>
      </w:r>
      <w:r w:rsidR="008E2D0D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են Երևանի մետրոպոլիտենից օգտվողները</w:t>
      </w:r>
      <w:r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։</w:t>
      </w:r>
    </w:p>
    <w:p w14:paraId="46B19EDE" w14:textId="0A430F75" w:rsidR="008B1572" w:rsidRPr="008B1572" w:rsidRDefault="008E2D0D" w:rsidP="00FB4200">
      <w:pPr>
        <w:shd w:val="clear" w:color="auto" w:fill="FFFFFF"/>
        <w:spacing w:after="0" w:line="276" w:lineRule="auto"/>
        <w:ind w:right="-540" w:firstLine="510"/>
        <w:jc w:val="both"/>
        <w:rPr>
          <w:rFonts w:ascii="GHEA Grapalat" w:hAnsi="GHEA Grapalat" w:cs="GHEA Grapalat"/>
          <w:noProof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</w:t>
      </w:r>
      <w:r w:rsidR="008B157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«Երևանի էլեկտրատրանսպորտ» ՓԲ</w:t>
      </w:r>
      <w:r w:rsidR="000100F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ընկերության</w:t>
      </w:r>
      <w:r w:rsidR="008B157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կողմից հունվար ամսվա ընթացքում սպասարկվել է 511776 ուղևոր և դրամարկղ է մուտքագրվել 25588817 ՀՀ դրամ։ Օրական կտրվածքով փոխադրվել է 16509 ուղևոր և դրամարկղ է մուտքագրվել 825446 ՀՀ դրամ։</w:t>
      </w:r>
    </w:p>
    <w:p w14:paraId="49B4B1FA" w14:textId="77777777" w:rsidR="008E2D0D" w:rsidRDefault="008E2D0D" w:rsidP="008E2D0D">
      <w:pPr>
        <w:shd w:val="clear" w:color="auto" w:fill="FFFFFF"/>
        <w:spacing w:after="0" w:line="276" w:lineRule="auto"/>
        <w:ind w:right="-540" w:firstLine="510"/>
        <w:jc w:val="both"/>
        <w:rPr>
          <w:rFonts w:ascii="GHEA Grapalat" w:hAnsi="GHEA Grapalat" w:cs="Sylfaen"/>
          <w:noProof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Ավտոբուսներում տեղադրված մետաղադրամներ ընդունող արկղերի միջոցով հունվար ամսին «Երևանի ավտոբուս» ՓԲ ընկերությունում հավաքագրված միջին օրական փաստացի հասույթը կազմել է 7297413 ՀՀ դրամ։ Ընկերությունում երթուղիները սպասարկող ավտոբուսների վարորդների միջոցով հունվար ամսին հավաքագրված միջին օրական փաստացի հասույթը կազմել է 6955323 ՀՀ դրամ։ </w:t>
      </w:r>
    </w:p>
    <w:p w14:paraId="341C9FAF" w14:textId="67D891BF" w:rsidR="008E2D0D" w:rsidRPr="00130072" w:rsidRDefault="008E2D0D" w:rsidP="008E2D0D">
      <w:pPr>
        <w:shd w:val="clear" w:color="auto" w:fill="FFFFFF"/>
        <w:spacing w:after="0" w:line="276" w:lineRule="auto"/>
        <w:ind w:right="-540" w:firstLine="510"/>
        <w:jc w:val="both"/>
        <w:rPr>
          <w:rFonts w:ascii="GHEA Grapalat" w:hAnsi="GHEA Grapalat" w:cs="Sylfaen"/>
          <w:noProof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«Երևանի ավտոբուս» ՓԲ ընկերությունում երթուղիները օրական պլանային հասույթով շահագործող ՀԻԳԵՐ մակնիշի </w:t>
      </w:r>
      <w:r w:rsidR="0013007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ավտոբուսների </w:t>
      </w:r>
      <w:r w:rsidR="00130072" w:rsidRPr="003173D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(</w:t>
      </w:r>
      <w:r w:rsidR="0013007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որոնցում մետաղադրամներ ընդունող արկղեր տեղադրված չեն</w:t>
      </w:r>
      <w:r w:rsidR="00130072" w:rsidRPr="003173D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)</w:t>
      </w:r>
      <w:r w:rsidR="00130072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 xml:space="preserve"> վարորդների կողմից հունվար ամսին մուտքագրված միջին օրական փաստացի հասույթը կազմել է 2747677 ՀՀ դրամ։</w:t>
      </w:r>
    </w:p>
    <w:p w14:paraId="5057D478" w14:textId="77777777" w:rsidR="005002BA" w:rsidRPr="005D6E95" w:rsidRDefault="005002BA" w:rsidP="00AC0BA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27110B1" w14:textId="3A6834A2" w:rsidR="00AC0BA4" w:rsidRPr="00F25293" w:rsidRDefault="00AC0BA4" w:rsidP="003173D2">
      <w:pPr>
        <w:ind w:firstLine="360"/>
        <w:jc w:val="center"/>
        <w:rPr>
          <w:rFonts w:ascii="GHEA Grapalat" w:hAnsi="GHEA Grapalat"/>
          <w:b/>
          <w:bCs/>
          <w:caps/>
          <w:sz w:val="24"/>
          <w:szCs w:val="24"/>
          <w:lang w:val="hy-AM"/>
        </w:rPr>
      </w:pPr>
      <w:r w:rsidRPr="00F25293">
        <w:rPr>
          <w:rFonts w:ascii="GHEA Grapalat" w:hAnsi="GHEA Grapalat"/>
          <w:b/>
          <w:bCs/>
          <w:caps/>
          <w:sz w:val="24"/>
          <w:szCs w:val="24"/>
          <w:lang w:val="hy-AM"/>
        </w:rPr>
        <w:t>Հարգանքով՝</w:t>
      </w:r>
      <w:r>
        <w:rPr>
          <w:rFonts w:ascii="GHEA Grapalat" w:hAnsi="GHEA Grapalat"/>
          <w:b/>
          <w:bCs/>
          <w:caps/>
          <w:sz w:val="24"/>
          <w:szCs w:val="24"/>
          <w:lang w:val="hy-AM"/>
        </w:rPr>
        <w:tab/>
      </w:r>
      <w:r w:rsidR="003173D2">
        <w:rPr>
          <w:rFonts w:ascii="GHEA Grapalat" w:hAnsi="GHEA Grapalat"/>
          <w:b/>
          <w:bCs/>
          <w:caps/>
          <w:sz w:val="24"/>
          <w:szCs w:val="24"/>
          <w:lang w:val="hy-AM"/>
        </w:rPr>
        <w:pict w14:anchorId="4AB7FF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B98CFC8C-A694-4008-BC2D-0E085539A14C}" provid="{00000000-0000-0000-0000-000000000000}" issignatureline="t"/>
          </v:shape>
        </w:pict>
      </w:r>
      <w:r w:rsidR="003173D2">
        <w:rPr>
          <w:rFonts w:ascii="GHEA Grapalat" w:hAnsi="GHEA Grapalat"/>
          <w:b/>
          <w:bCs/>
          <w:caps/>
          <w:sz w:val="24"/>
          <w:szCs w:val="24"/>
          <w:lang w:val="hy-AM"/>
        </w:rPr>
        <w:tab/>
      </w:r>
      <w:r w:rsidR="005B52EB">
        <w:rPr>
          <w:rFonts w:ascii="GHEA Grapalat" w:hAnsi="GHEA Grapalat" w:cs="Sylfaen"/>
          <w:b/>
          <w:sz w:val="24"/>
          <w:szCs w:val="24"/>
          <w:lang w:val="hy-AM"/>
        </w:rPr>
        <w:t>ՍՈՒՐԵՆ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ԳՐԻԳՈՐՅԱՆ</w:t>
      </w:r>
    </w:p>
    <w:p w14:paraId="5D4FC3D5" w14:textId="77777777" w:rsidR="00AC0BA4" w:rsidRDefault="00AC0BA4" w:rsidP="003173D2">
      <w:pPr>
        <w:shd w:val="clear" w:color="auto" w:fill="FFFFFF"/>
        <w:suppressAutoHyphens/>
        <w:spacing w:after="0" w:line="276" w:lineRule="auto"/>
        <w:ind w:right="-22" w:firstLine="426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818AB6D" w14:textId="77777777" w:rsidR="00AC0BA4" w:rsidRDefault="00AC0BA4" w:rsidP="00AC0BA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right="-22" w:firstLine="426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57567C3" w14:textId="77777777" w:rsidR="00AC0BA4" w:rsidRPr="005D6E95" w:rsidRDefault="00AC0BA4" w:rsidP="00AC0BA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right="-22" w:firstLine="426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5D6E95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Կատարող՝ Ս.Մանուկյան</w:t>
      </w:r>
    </w:p>
    <w:p w14:paraId="441A84A6" w14:textId="77777777" w:rsidR="00AC0BA4" w:rsidRPr="005D6E95" w:rsidRDefault="00AC0BA4" w:rsidP="00AC0BA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right="-22" w:firstLine="426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5D6E95">
        <w:rPr>
          <w:rFonts w:ascii="GHEA Grapalat" w:eastAsia="Times New Roman" w:hAnsi="GHEA Grapalat" w:cs="Sylfaen"/>
          <w:sz w:val="16"/>
          <w:szCs w:val="16"/>
          <w:lang w:val="hy-AM" w:eastAsia="ru-RU"/>
        </w:rPr>
        <w:t>«Երևան քաղաքի կառավարման</w:t>
      </w:r>
    </w:p>
    <w:p w14:paraId="485FA1DB" w14:textId="77777777" w:rsidR="00AC0BA4" w:rsidRPr="005D6E95" w:rsidRDefault="00AC0BA4" w:rsidP="00AC0BA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right="-22" w:firstLine="426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5D6E9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տեխնոլոգիաների կենտրոն» ՓԲԸ</w:t>
      </w:r>
    </w:p>
    <w:p w14:paraId="6A6FDC29" w14:textId="02767C9B" w:rsidR="00DB0B79" w:rsidRPr="00AC0BA4" w:rsidRDefault="00AC0BA4" w:rsidP="00AC0BA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right="-22" w:firstLine="426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5D6E9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Հեռ.</w:t>
      </w:r>
      <w:r w:rsidRPr="005D6E95">
        <w:rPr>
          <w:rFonts w:ascii="GHEA Grapalat" w:eastAsia="Times New Roman" w:hAnsi="GHEA Grapalat" w:cs="GHEA Mariam"/>
          <w:sz w:val="16"/>
          <w:szCs w:val="16"/>
          <w:lang w:val="hy-AM" w:eastAsia="ru-RU"/>
        </w:rPr>
        <w:t>՝</w:t>
      </w:r>
      <w:r w:rsidRPr="005D6E9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011-514-700</w:t>
      </w:r>
      <w:bookmarkStart w:id="0" w:name="__DdeLink__33_2461210338"/>
      <w:bookmarkEnd w:id="0"/>
    </w:p>
    <w:sectPr w:rsidR="00DB0B79" w:rsidRPr="00AC0BA4" w:rsidSect="00FB4200">
      <w:headerReference w:type="first" r:id="rId7"/>
      <w:pgSz w:w="12240" w:h="15840"/>
      <w:pgMar w:top="1276" w:right="1440" w:bottom="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6D87" w14:textId="77777777" w:rsidR="00184C4F" w:rsidRDefault="00184C4F" w:rsidP="001325BD">
      <w:pPr>
        <w:spacing w:after="0" w:line="240" w:lineRule="auto"/>
      </w:pPr>
      <w:r>
        <w:separator/>
      </w:r>
    </w:p>
  </w:endnote>
  <w:endnote w:type="continuationSeparator" w:id="0">
    <w:p w14:paraId="2D965B15" w14:textId="77777777" w:rsidR="00184C4F" w:rsidRDefault="00184C4F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F9E2" w14:textId="77777777" w:rsidR="00184C4F" w:rsidRDefault="00184C4F" w:rsidP="001325BD">
      <w:pPr>
        <w:spacing w:after="0" w:line="240" w:lineRule="auto"/>
      </w:pPr>
      <w:r>
        <w:separator/>
      </w:r>
    </w:p>
  </w:footnote>
  <w:footnote w:type="continuationSeparator" w:id="0">
    <w:p w14:paraId="7EAEE3EC" w14:textId="77777777" w:rsidR="00184C4F" w:rsidRDefault="00184C4F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B534" w14:textId="201F67CE" w:rsidR="00832B7A" w:rsidRDefault="00832B7A" w:rsidP="00832B7A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34B09EA" wp14:editId="0301A249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B4417" w14:textId="77777777" w:rsidR="00832B7A" w:rsidRDefault="00832B7A" w:rsidP="00832B7A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711FE2AC" w14:textId="77777777" w:rsidR="00832B7A" w:rsidRDefault="00832B7A" w:rsidP="00832B7A">
    <w:pPr>
      <w:pStyle w:val="Header"/>
      <w:jc w:val="center"/>
      <w:rPr>
        <w:rFonts w:ascii="Times New Roman" w:hAnsi="Times New Roman"/>
        <w:b/>
        <w:bCs/>
        <w:color w:val="002060"/>
        <w:sz w:val="56"/>
        <w:szCs w:val="56"/>
        <w:lang w:val="hy-AM"/>
      </w:rPr>
    </w:pPr>
    <w:r>
      <w:rPr>
        <w:rFonts w:ascii="Times New Roman" w:hAnsi="Times New Roman"/>
        <w:b/>
        <w:bCs/>
        <w:color w:val="002060"/>
        <w:sz w:val="56"/>
        <w:szCs w:val="56"/>
        <w:lang w:val="hy-AM"/>
      </w:rPr>
      <w:t>ԵՐԵՎԱՆԻ ՔԱՂԱՔԱՊԵՏԻ</w:t>
    </w:r>
  </w:p>
  <w:p w14:paraId="6F47C2CA" w14:textId="77777777" w:rsidR="00832B7A" w:rsidRDefault="00832B7A" w:rsidP="00832B7A">
    <w:pPr>
      <w:pStyle w:val="Header"/>
      <w:jc w:val="center"/>
      <w:rPr>
        <w:rFonts w:ascii="Times New Roman" w:hAnsi="Times New Roman"/>
        <w:b/>
        <w:bCs/>
        <w:color w:val="002060"/>
        <w:sz w:val="56"/>
        <w:szCs w:val="56"/>
        <w:lang w:val="hy-AM"/>
      </w:rPr>
    </w:pPr>
    <w:r>
      <w:rPr>
        <w:rFonts w:ascii="Times New Roman" w:hAnsi="Times New Roman"/>
        <w:b/>
        <w:bCs/>
        <w:color w:val="002060"/>
        <w:sz w:val="56"/>
        <w:szCs w:val="56"/>
        <w:lang w:val="hy-AM"/>
      </w:rPr>
      <w:t>ՏԵՂԱԿԱԼ</w:t>
    </w:r>
  </w:p>
  <w:p w14:paraId="2F08A536" w14:textId="0F6AF30D" w:rsidR="00832B7A" w:rsidRDefault="00832B7A" w:rsidP="00832B7A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C83B9C" wp14:editId="7E2292E9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0EBA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79B6DCC2" w14:textId="36351524" w:rsidR="00832B7A" w:rsidRDefault="00832B7A" w:rsidP="00832B7A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4D4143F4" w:rsidR="000E5FF4" w:rsidRPr="00832B7A" w:rsidRDefault="000E5FF4" w:rsidP="00832B7A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100F2"/>
    <w:rsid w:val="00035BC9"/>
    <w:rsid w:val="00053747"/>
    <w:rsid w:val="00087B0D"/>
    <w:rsid w:val="000B4003"/>
    <w:rsid w:val="000E5FF4"/>
    <w:rsid w:val="000F177C"/>
    <w:rsid w:val="00130072"/>
    <w:rsid w:val="001325BD"/>
    <w:rsid w:val="00184C4F"/>
    <w:rsid w:val="001A3DDC"/>
    <w:rsid w:val="001C7246"/>
    <w:rsid w:val="001E52B9"/>
    <w:rsid w:val="0024383A"/>
    <w:rsid w:val="00297856"/>
    <w:rsid w:val="002A6ACA"/>
    <w:rsid w:val="002D2AFF"/>
    <w:rsid w:val="003173D2"/>
    <w:rsid w:val="0031783E"/>
    <w:rsid w:val="00323769"/>
    <w:rsid w:val="00362D6C"/>
    <w:rsid w:val="00392EA8"/>
    <w:rsid w:val="003C2164"/>
    <w:rsid w:val="00443225"/>
    <w:rsid w:val="004800AF"/>
    <w:rsid w:val="004C1BBA"/>
    <w:rsid w:val="005002BA"/>
    <w:rsid w:val="0055281F"/>
    <w:rsid w:val="005B52EB"/>
    <w:rsid w:val="005D551B"/>
    <w:rsid w:val="00605170"/>
    <w:rsid w:val="006133BC"/>
    <w:rsid w:val="00656DED"/>
    <w:rsid w:val="00663249"/>
    <w:rsid w:val="0067600F"/>
    <w:rsid w:val="006C1ED8"/>
    <w:rsid w:val="006D6595"/>
    <w:rsid w:val="00742020"/>
    <w:rsid w:val="00757284"/>
    <w:rsid w:val="007758DF"/>
    <w:rsid w:val="0082697B"/>
    <w:rsid w:val="00832B7A"/>
    <w:rsid w:val="00872DEB"/>
    <w:rsid w:val="00882FAA"/>
    <w:rsid w:val="008B1572"/>
    <w:rsid w:val="008C5493"/>
    <w:rsid w:val="008E2D0D"/>
    <w:rsid w:val="008F79DD"/>
    <w:rsid w:val="00954578"/>
    <w:rsid w:val="00A069B4"/>
    <w:rsid w:val="00A13B12"/>
    <w:rsid w:val="00A37EFF"/>
    <w:rsid w:val="00A404C5"/>
    <w:rsid w:val="00A5340E"/>
    <w:rsid w:val="00A95B5D"/>
    <w:rsid w:val="00AA48EF"/>
    <w:rsid w:val="00AC0BA4"/>
    <w:rsid w:val="00B33E0B"/>
    <w:rsid w:val="00C000CE"/>
    <w:rsid w:val="00C475D9"/>
    <w:rsid w:val="00C75706"/>
    <w:rsid w:val="00CC1982"/>
    <w:rsid w:val="00CE2218"/>
    <w:rsid w:val="00D345D5"/>
    <w:rsid w:val="00D8282D"/>
    <w:rsid w:val="00DA162D"/>
    <w:rsid w:val="00DB0B79"/>
    <w:rsid w:val="00DB5A0C"/>
    <w:rsid w:val="00DB7DE9"/>
    <w:rsid w:val="00DF16E2"/>
    <w:rsid w:val="00E0586A"/>
    <w:rsid w:val="00EA5D14"/>
    <w:rsid w:val="00FA7016"/>
    <w:rsid w:val="00FB4200"/>
    <w:rsid w:val="00F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paragraph" w:styleId="BalloonText">
    <w:name w:val="Balloon Text"/>
    <w:basedOn w:val="Normal"/>
    <w:link w:val="BalloonTextChar"/>
    <w:uiPriority w:val="99"/>
    <w:semiHidden/>
    <w:unhideWhenUsed/>
    <w:rsid w:val="00775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I/f2u1CqI1EqiQTJVIj8VU/4UkbvIFmUGWWwHWGqoZ0=</DigestValue>
    </Reference>
    <Reference Type="http://www.w3.org/2000/09/xmldsig#Object" URI="#idOfficeObject">
      <DigestMethod Algorithm="http://www.w3.org/2001/04/xmlenc#sha256"/>
      <DigestValue>3cfalV8s/kCeDX+Z8Nd4/jMdKzDwfPFiTqp7H+OqyDQ=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rCwCKnzHrC2//rXfgfgq96lGJ9dUPSzItmpjUmomxZw=</DigestValue>
    </Reference>
    <Reference Type="http://www.w3.org/2000/09/xmldsig#Object" URI="#idValidSigLnImg">
      <DigestMethod Algorithm="http://www.w3.org/2001/04/xmlenc#sha256"/>
      <DigestValue>OH+5ppA1cmTtX2fzp3jZToed6Qa0ygqPXM1KPU6UAds=</DigestValue>
    </Reference>
    <Reference Type="http://www.w3.org/2000/09/xmldsig#Object" URI="#idInvalidSigLnImg">
      <DigestMethod Algorithm="http://www.w3.org/2001/04/xmlenc#sha256"/>
      <DigestValue>+Uo12PHRXBzQ5fDn3ex2PCpIiLemoZqHVBsRLKtVryE=</DigestValue>
    </Reference>
  </SignedInfo>
  <SignatureValue>BjR1rDsb61l0I99QnRWRQWm5NUU6zRbDnNXe5hc0Z+tFJ6w9sHWkbLihLbVFqwvEBlVxobY9hdAO
2zxPo/kdYs5tHsPeWyNeJ/Aqr0mDoOT+fX7s7wj+T4MeWKDOhqAZIC37iNBwiH3cwmmfB7Z8XHNj
Okta8uIuTAd8f4v7pe9+hvVeaZPLLF/S42UcT/22YhMdGgtQLc30+4zBikPrwJCBl7TcZWXXlUDb
IEbtJtoAgobJpF4WB0ovaLRfERW9O/u+2rtxqfHcaQIXiwEHpaY7/Ls1fcj487kpD7CU0nlfB9LJ
FyGghwONxKm9TfGpza+ulHWuCmxtOTpj5hfFmA==</SignatureValue>
  <KeyInfo>
    <X509Data>
      <X509Certificate>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WZOHaNflifUzCjtzRb1dLNMuTS4CP5DLbbmxRtVEFLA=</DigestValue>
      </Reference>
      <Reference URI="/word/endnotes.xml?ContentType=application/vnd.openxmlformats-officedocument.wordprocessingml.endnotes+xml">
        <DigestMethod Algorithm="http://www.w3.org/2001/04/xmlenc#sha256"/>
        <DigestValue>8Dqd1uth2zOQHRXw95Xh8w/6P5xLsw/FxOLpH5eR5ZM=</DigestValue>
      </Reference>
      <Reference URI="/word/fontTable.xml?ContentType=application/vnd.openxmlformats-officedocument.wordprocessingml.fontTable+xml">
        <DigestMethod Algorithm="http://www.w3.org/2001/04/xmlenc#sha256"/>
        <DigestValue>dqQuDR2lBWx5uPvzmmuJszj0hA0EbYHMS/yvz5Ikq04=</DigestValue>
      </Reference>
      <Reference URI="/word/footnotes.xml?ContentType=application/vnd.openxmlformats-officedocument.wordprocessingml.footnotes+xml">
        <DigestMethod Algorithm="http://www.w3.org/2001/04/xmlenc#sha256"/>
        <DigestValue>0FzPEnh4c4X5Midv2huArnvzk6pFZNUw/GSVjD2Gygk=</DigestValue>
      </Reference>
      <Reference URI="/word/header1.xml?ContentType=application/vnd.openxmlformats-officedocument.wordprocessingml.header+xml">
        <DigestMethod Algorithm="http://www.w3.org/2001/04/xmlenc#sha256"/>
        <DigestValue>ppJNiwcu3mawQCyca4GcR0FmJXzLqqONRAQhy++vUBA=</DigestValue>
      </Reference>
      <Reference URI="/word/media/image1.emf?ContentType=image/x-emf">
        <DigestMethod Algorithm="http://www.w3.org/2001/04/xmlenc#sha256"/>
        <DigestValue>/OrT8ut5rXmCQbHWcu8slnSbfNhrKp/0+uL9NSWuu84=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tmn5hNY4fOY8ZlEyPM+okdD+xwZ0tBKozv1AOvY70Co=</DigestValue>
      </Reference>
      <Reference URI="/word/styles.xml?ContentType=application/vnd.openxmlformats-officedocument.wordprocessingml.styles+xml">
        <DigestMethod Algorithm="http://www.w3.org/2001/04/xmlenc#sha256"/>
        <DigestValue>Q1oiLwuQpU7b6GxsoX9ouaWY6e31YcrOUDgqE1yxruA=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0NxCL+TrbDHsytjqpZlmfS8CBtocZ+Zt63NzWFNSR74=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2024-03-05T07:32:52Z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{B98CFC8C-A694-4008-BC2D-0E085539A14C}</SetupID>
          <SignatureText/>
          <SignatureImage>AQAAAGwAAAAAAAAAAAAAAHoAAAAXAAAAAAAAAAAAAAAvDQAAkQIAACBFTUYAAAEAKEUAAAwAAAABAAAAAAAAAAAAAAAAAAAAgAcAADgEAAAPAgAAKAEAAAAAAAAAAAAAAAAAAJgKCABAhAQARgAAACwAAAAgAAAARU1GKwFAAQAcAAAAEAAAAAIQwNsBAAAAYAAAAGAAAABGAAAAZAwAAFgMAABFTUYrIkAEAAwAAAAAAAAAHkAJAAwAAAAAAAAAJEABAAwAAAAAAAAAMEACABAAAAAEAAAAAACAPyFABwAMAAAAAAAAAAhAAAWwCwAAp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16.0.17231/26</OfficeVersion>
          <ApplicationVersion>16.0.17231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ՍՈՒՐԵՆ ԳՐԻԳՈՐՅԱՆ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2024-03-05T07:32:52Z</xd:SigningTime>
          <xd:SigningCertificate>
            <xd:Cert>
              <xd:CertDigest>
                <DigestMethod Algorithm="http://www.w3.org/2001/04/xmlenc#sha256"/>
                <DigestValue>YKOJKgVXflZOMf2zQ8iNEo1twK2FKDIsuNvFaiHe3MY=</DigestValue>
              </xd:CertDigest>
              <xd:IssuerSerial>
                <X509IssuerName>CN=CA of RoA, SERIALNUMBER=1, O=EKENG CJSC, C=AM</X509IssuerName>
                <X509SerialNumber>5602068933367661528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VZXbQV9C20HKAAAABAAAAAgAAABMAAAAAAAAAAAAAAAAAAAA//////////9cAAAAMwAvADUALwAyADAAMgA0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gAAAFwAAAABAAAAVZXbQV9C20EKAAAAUAAAABAAAABMAAAAAAAAAAAAAAAAAAAA//////////9sAAAATQVIBVIFUAU1BUYFIAAzBVAFOwUzBUgFUAVFBTEFRgUIAAAACAAAAAgAAAAIAAAACAAAAAgAAAADAAAACAAAAAgAAAAH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CwBAAAKAAAAcAAAAOUAAAB8AAAAAQAAAFWV20FfQttBCgAAAHAAAAAlAAAATAAAAAQAAAAJAAAAcAAAAOcAAAB9AAAAmAAAAFMAaQBnAG4AZQBkACAAYgB5ADoAIABHAFIASQBHAE8AUgBZAEEATgAgAFMAVQBSAEUATgAgADMANAAxADQAOQAyADEAMgAwADAAxQAGAAAAAwAAAAcAAAAHAAAABgAAAAcAAAADAAAABwAAAAUAAAADAAAAAwAAAAgAAAAHAAAAAwAAAAgAAAAJAAAABwAAAAUAAAAHAAAACAAAAAMAAAAGAAAACAAAAAcAAAAGAAAACAAAAAMAAAAGAAAABgAAAAYAAAAGAAAABgAAAAYAAAAGAAAABgAAAAYAAAAGAAAAFgAAAAwAAAAAAAAAJQAAAAwAAAACAAAADgAAABQAAAAAAAAAEAAAABQAAAA=</Object>
  <Object Id="idInvalidSigLnImg">AQAAAGwAAAAAAAAAAAAAAP8AAAB/AAAAAAAAAAAAAABzGwAAtQ0AACBFTUYAAAEATFcAAMo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sAAAACgAAAFAAAACCAAAAXAAAAAEAAABVldtBX0LbQQoAAABQAAAAEAAAAEwAAAAAAAAAAAAAAAAAAAD//////////2wAAABNBUgFUgVQBTUFRgUgADMFUAU7BTMFSAVQBUUFMQVGBQgAAAAIAAAACAAAAAgAAAAIAAAACAAAAAMAAAAIAAAACAAAAAc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https://mul2.yerevan.am/tasks/1357034/oneclick/847b8bc875fc2c86c667850e9eb31b6d2b509aaba0d4ccd75ce535c0fb9f593a.docx?token=5eba33e126d116f9f7a5bca2bca1fe7d</cp:keywords>
  <dc:description/>
  <cp:lastModifiedBy>Suren Grigoryan</cp:lastModifiedBy>
  <cp:revision>3</cp:revision>
  <cp:lastPrinted>2024-02-28T06:11:00Z</cp:lastPrinted>
  <dcterms:created xsi:type="dcterms:W3CDTF">2024-02-28T09:43:00Z</dcterms:created>
  <dcterms:modified xsi:type="dcterms:W3CDTF">2024-03-05T07:32:00Z</dcterms:modified>
</cp:coreProperties>
</file>